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D66FFB" w14:textId="77777777" w:rsidR="00CD445C" w:rsidRPr="004C17DA" w:rsidRDefault="00162A38">
      <w:pPr>
        <w:rPr>
          <w:rFonts w:ascii="Verdana" w:hAnsi="Verdana"/>
          <w:sz w:val="24"/>
          <w:szCs w:val="24"/>
        </w:rPr>
      </w:pPr>
    </w:p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66CED5FE" w:rsidR="00E76F29" w:rsidRPr="004C17DA" w:rsidRDefault="003A1F80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>
            <w:rPr>
              <w:rFonts w:ascii="Verdana" w:eastAsia="Verdana" w:hAnsi="Verdana" w:cs="Verdana"/>
              <w:b/>
              <w:sz w:val="24"/>
              <w:szCs w:val="24"/>
            </w:rPr>
            <w:t xml:space="preserve">Desarrollo taller 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Fase 1 </w:t>
          </w:r>
          <w:r w:rsidR="00E76F29" w:rsidRPr="004C17DA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16A4953F" w14:textId="5C6A4E90" w:rsidR="00A728C6" w:rsidRDefault="003A1F80" w:rsidP="005653A8">
      <w:pP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b/>
          <w:color w:val="3B3838" w:themeColor="background2" w:themeShade="40"/>
          <w:sz w:val="24"/>
          <w:szCs w:val="24"/>
          <w:lang w:val="es-CO"/>
        </w:rPr>
        <w:t>Individual</w:t>
      </w:r>
    </w:p>
    <w:p w14:paraId="5FE17820" w14:textId="77777777" w:rsidR="00A17FAE" w:rsidRPr="00A17FAE" w:rsidRDefault="00A17FAE" w:rsidP="00A17FAE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 w:rsidRPr="00A17FAE"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>Identifique las dominantes secundarias en la siguiente partitura,</w:t>
      </w:r>
    </w:p>
    <w:p w14:paraId="67CA4421" w14:textId="77777777" w:rsidR="00A17FAE" w:rsidRPr="00A17FAE" w:rsidRDefault="00A17FAE" w:rsidP="00A17FAE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 w:rsidRPr="00A17FAE"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>cífrelo de las dos formas (cifrado analítico y americano) tal y como</w:t>
      </w:r>
    </w:p>
    <w:p w14:paraId="7554C57F" w14:textId="3FC248F9" w:rsidR="00A17FAE" w:rsidRPr="00A17FAE" w:rsidRDefault="00A17FAE" w:rsidP="00A17FAE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 w:rsidRPr="00A17FAE"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>está</w:t>
      </w:r>
      <w:r w:rsidRPr="00A17FAE"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 xml:space="preserve"> en el ejemplo del primer compas. Tenga en cuenta la tonalidad.</w:t>
      </w:r>
    </w:p>
    <w:p w14:paraId="16923B09" w14:textId="1B763DB1" w:rsidR="005653A8" w:rsidRDefault="00A17FAE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A17FAE">
        <w:rPr>
          <w:rFonts w:ascii="Verdana" w:eastAsia="Yu Gothic UI" w:hAnsi="Verdana"/>
          <w:color w:val="3B3838" w:themeColor="background2" w:themeShade="40"/>
          <w:sz w:val="24"/>
          <w:szCs w:val="24"/>
        </w:rPr>
        <w:drawing>
          <wp:inline distT="0" distB="0" distL="0" distR="0" wp14:anchorId="474C7EC9" wp14:editId="3F9BF09B">
            <wp:extent cx="5400040" cy="179641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09A7" w14:textId="77777777" w:rsidR="00440975" w:rsidRDefault="00440975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222982D9" w14:textId="0261E36D" w:rsidR="00A17FAE" w:rsidRDefault="00440975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440975">
        <w:rPr>
          <w:rFonts w:ascii="Verdana" w:eastAsia="Yu Gothic UI" w:hAnsi="Verdana"/>
          <w:color w:val="3B3838" w:themeColor="background2" w:themeShade="40"/>
          <w:sz w:val="24"/>
          <w:szCs w:val="24"/>
        </w:rPr>
        <w:drawing>
          <wp:inline distT="0" distB="0" distL="0" distR="0" wp14:anchorId="53A2D266" wp14:editId="04170686">
            <wp:extent cx="5400040" cy="21018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692"/>
                    <a:stretch/>
                  </pic:blipFill>
                  <pic:spPr bwMode="auto">
                    <a:xfrm>
                      <a:off x="0" y="0"/>
                      <a:ext cx="5400040" cy="21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E8E8A" w14:textId="77777777" w:rsidR="00440975" w:rsidRPr="005653A8" w:rsidRDefault="00440975" w:rsidP="005653A8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bookmarkStart w:id="0" w:name="_GoBack"/>
      <w:bookmarkEnd w:id="0"/>
    </w:p>
    <w:sectPr w:rsidR="00440975" w:rsidRPr="005653A8">
      <w:headerReference w:type="default" r:id="rId9"/>
      <w:footerReference w:type="default" r:id="rId1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72B0955" w14:textId="77777777" w:rsidR="00162A38" w:rsidRDefault="00162A38" w:rsidP="00EA00C2">
      <w:pPr>
        <w:spacing w:after="0" w:line="240" w:lineRule="auto"/>
      </w:pPr>
      <w:r>
        <w:separator/>
      </w:r>
    </w:p>
  </w:endnote>
  <w:endnote w:type="continuationSeparator" w:id="0">
    <w:p w14:paraId="3148C3ED" w14:textId="77777777" w:rsidR="00162A38" w:rsidRDefault="00162A38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AD5DE7C-3032-4EE5-A9E7-D58BDF74B64B}"/>
    <w:embedBold r:id="rId2" w:fontKey="{FA97730C-33E0-4748-847F-5C93B306850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22CD446A-55A2-4544-BADF-A8958FF75D63}"/>
    <w:embedBold r:id="rId4" w:fontKey="{446E0EB7-F1F7-42C2-A7B4-709A14CF5E5C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2F2EFD38-F572-434E-8229-BB539FA01F3B}"/>
    <w:embedBold r:id="rId6" w:fontKey="{EEE9DC81-4F4D-4550-BC39-33F299DAEF45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BCD4DEEB-40F3-4B94-8801-354584B25481}"/>
    <w:embedBold r:id="rId8" w:fontKey="{93435D4D-DDC5-4751-9D9B-205CAE9A882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5BC5E665-8709-4685-8AAB-388D569EE5A8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BEC9D8D" w14:textId="77777777" w:rsidR="00162A38" w:rsidRDefault="00162A38" w:rsidP="00EA00C2">
      <w:pPr>
        <w:spacing w:after="0" w:line="240" w:lineRule="auto"/>
      </w:pPr>
      <w:r>
        <w:separator/>
      </w:r>
    </w:p>
  </w:footnote>
  <w:footnote w:type="continuationSeparator" w:id="0">
    <w:p w14:paraId="161994EF" w14:textId="77777777" w:rsidR="00162A38" w:rsidRDefault="00162A38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6BDAE58">
          <wp:simplePos x="0" y="0"/>
          <wp:positionH relativeFrom="page">
            <wp:posOffset>16510</wp:posOffset>
          </wp:positionH>
          <wp:positionV relativeFrom="paragraph">
            <wp:posOffset>-450850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3912A4B8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3A1F80" w:rsidRPr="003A1F80">
          <w:rPr>
            <w:rFonts w:ascii="Georgia" w:eastAsia="Georgia" w:hAnsi="Georgia" w:cs="Georgia"/>
            <w:b/>
            <w:sz w:val="28"/>
            <w:szCs w:val="28"/>
          </w:rPr>
          <w:t xml:space="preserve">Armonía </w:t>
        </w:r>
        <w:r w:rsidR="00ED19BE" w:rsidRPr="003A1F80">
          <w:rPr>
            <w:rFonts w:ascii="Georgia" w:eastAsia="Georgia" w:hAnsi="Georgia" w:cs="Georgia"/>
            <w:b/>
            <w:sz w:val="28"/>
            <w:szCs w:val="28"/>
          </w:rPr>
          <w:t xml:space="preserve"> </w:t>
        </w:r>
        <w:r w:rsidR="003A1F80">
          <w:rPr>
            <w:rFonts w:ascii="Georgia" w:eastAsia="Georgia" w:hAnsi="Georgia" w:cs="Georgia"/>
            <w:b/>
            <w:color w:val="000000"/>
            <w:sz w:val="24"/>
            <w:szCs w:val="24"/>
          </w:rPr>
          <w:t>410014</w:t>
        </w:r>
      </w:p>
    </w:sdtContent>
  </w:sdt>
  <w:sdt>
    <w:sdtPr>
      <w:rPr>
        <w:rFonts w:ascii="Verdana" w:hAnsi="Verdana"/>
        <w:sz w:val="24"/>
        <w:szCs w:val="24"/>
      </w:rPr>
      <w:tag w:val="goog_rdk_22"/>
      <w:id w:val="1146158604"/>
    </w:sdtPr>
    <w:sdtEndPr/>
    <w:sdtContent>
      <w:p w14:paraId="78C471BB" w14:textId="77777777" w:rsidR="003A1F80" w:rsidRDefault="00E76F29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eastAsia="Georgia" w:hAnsi="Verdana" w:cs="Georgia"/>
            <w:b/>
            <w:color w:val="000000"/>
            <w:sz w:val="24"/>
            <w:szCs w:val="24"/>
          </w:rPr>
        </w:pPr>
        <w:r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  <w:r w:rsidR="003A1F80"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Ana María Tibaduiza Vega</w:t>
        </w:r>
      </w:p>
      <w:p w14:paraId="2125104A" w14:textId="71FBD3A1" w:rsidR="00E76F29" w:rsidRPr="004C17DA" w:rsidRDefault="003A1F80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hAnsi="Verdana"/>
            <w:b/>
            <w:color w:val="000000"/>
            <w:sz w:val="24"/>
            <w:szCs w:val="24"/>
          </w:rPr>
        </w:pPr>
        <w:r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                     Grupo: 11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524F1E"/>
    <w:multiLevelType w:val="hybridMultilevel"/>
    <w:tmpl w:val="90BC1F2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233D1583"/>
    <w:multiLevelType w:val="hybridMultilevel"/>
    <w:tmpl w:val="3F98080E"/>
    <w:lvl w:ilvl="0" w:tplc="5030BA58">
      <w:start w:val="5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7C53F6"/>
    <w:multiLevelType w:val="hybridMultilevel"/>
    <w:tmpl w:val="75468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D56931"/>
    <w:multiLevelType w:val="hybridMultilevel"/>
    <w:tmpl w:val="0E0E8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C62EF"/>
    <w:rsid w:val="00162A38"/>
    <w:rsid w:val="002E6D51"/>
    <w:rsid w:val="003A1F80"/>
    <w:rsid w:val="003B3971"/>
    <w:rsid w:val="003C7541"/>
    <w:rsid w:val="00440975"/>
    <w:rsid w:val="004C17DA"/>
    <w:rsid w:val="004E5104"/>
    <w:rsid w:val="00551B98"/>
    <w:rsid w:val="005653A8"/>
    <w:rsid w:val="005A271F"/>
    <w:rsid w:val="006B7448"/>
    <w:rsid w:val="00735A3D"/>
    <w:rsid w:val="007D47BE"/>
    <w:rsid w:val="00912275"/>
    <w:rsid w:val="00986E47"/>
    <w:rsid w:val="009D1DCB"/>
    <w:rsid w:val="00A01E10"/>
    <w:rsid w:val="00A17FAE"/>
    <w:rsid w:val="00A728C6"/>
    <w:rsid w:val="00AB7159"/>
    <w:rsid w:val="00B15117"/>
    <w:rsid w:val="00B61201"/>
    <w:rsid w:val="00BE11A7"/>
    <w:rsid w:val="00BE6880"/>
    <w:rsid w:val="00CA7E50"/>
    <w:rsid w:val="00DA2436"/>
    <w:rsid w:val="00DF60F0"/>
    <w:rsid w:val="00E330BA"/>
    <w:rsid w:val="00E76F29"/>
    <w:rsid w:val="00EA00C2"/>
    <w:rsid w:val="00ED19BE"/>
    <w:rsid w:val="00F01AC7"/>
    <w:rsid w:val="00F87341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5653A8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A728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</Pages>
  <Words>37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7</cp:revision>
  <dcterms:created xsi:type="dcterms:W3CDTF">2020-07-05T13:27:00Z</dcterms:created>
  <dcterms:modified xsi:type="dcterms:W3CDTF">2021-09-16T21:44:00Z</dcterms:modified>
</cp:coreProperties>
</file>